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4D5B" w14:textId="1AB629EF" w:rsidR="00E547D7" w:rsidRPr="00D10B2E" w:rsidRDefault="00E547D7" w:rsidP="009E21B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10B2E">
        <w:rPr>
          <w:b/>
          <w:sz w:val="24"/>
          <w:szCs w:val="24"/>
        </w:rPr>
        <w:t>House Cleaning Checklist</w:t>
      </w:r>
    </w:p>
    <w:p w14:paraId="1B895768" w14:textId="77777777" w:rsidR="00E547D7" w:rsidRPr="00D10B2E" w:rsidRDefault="00E547D7" w:rsidP="00E547D7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 xml:space="preserve">Regular Cleaning  </w:t>
      </w:r>
    </w:p>
    <w:p w14:paraId="7EEADEDC" w14:textId="77777777" w:rsidR="00E547D7" w:rsidRPr="00D10B2E" w:rsidRDefault="00E547D7" w:rsidP="00E547D7">
      <w:pPr>
        <w:rPr>
          <w:b/>
          <w:sz w:val="24"/>
          <w:szCs w:val="24"/>
        </w:rPr>
        <w:sectPr w:rsidR="00E547D7" w:rsidRPr="00D10B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10B2E">
        <w:rPr>
          <w:b/>
          <w:sz w:val="24"/>
          <w:szCs w:val="24"/>
        </w:rPr>
        <w:t>All areas</w:t>
      </w:r>
    </w:p>
    <w:p w14:paraId="137492F7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surfaces</w:t>
      </w:r>
    </w:p>
    <w:p w14:paraId="7A36B6B7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and hand wipe furniture tops</w:t>
      </w:r>
    </w:p>
    <w:p w14:paraId="200C7209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baseboards, chair rails, and door panels</w:t>
      </w:r>
    </w:p>
    <w:p w14:paraId="187F77F2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ceiling fans (within reach)</w:t>
      </w:r>
    </w:p>
    <w:p w14:paraId="6D294CFD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carpets</w:t>
      </w:r>
    </w:p>
    <w:p w14:paraId="647B6A16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and damp mop floors</w:t>
      </w:r>
    </w:p>
    <w:p w14:paraId="6DA1C8A6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blinds, window sills, and lock ledges</w:t>
      </w:r>
    </w:p>
    <w:p w14:paraId="729B6F67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furniture</w:t>
      </w:r>
    </w:p>
    <w:p w14:paraId="500DC039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pictures frames</w:t>
      </w:r>
    </w:p>
    <w:p w14:paraId="3A9423A6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lamp and lamp shades</w:t>
      </w:r>
    </w:p>
    <w:p w14:paraId="60286215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and clean mirrors</w:t>
      </w:r>
    </w:p>
    <w:p w14:paraId="0847A41D" w14:textId="77777777" w:rsidR="00E547D7" w:rsidRPr="00D10B2E" w:rsidRDefault="00E547D7" w:rsidP="00E547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Empty all trash</w:t>
      </w:r>
    </w:p>
    <w:p w14:paraId="3F6F8FE7" w14:textId="77777777" w:rsidR="00E547D7" w:rsidRPr="00D10B2E" w:rsidRDefault="00E547D7" w:rsidP="00E547D7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>Bathrooms</w:t>
      </w:r>
    </w:p>
    <w:p w14:paraId="35F06091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surfaces</w:t>
      </w:r>
    </w:p>
    <w:p w14:paraId="61B577BC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blinds, window sills, and lock ledges</w:t>
      </w:r>
    </w:p>
    <w:p w14:paraId="09BF5811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cabinets, door panels, and baseboards</w:t>
      </w:r>
    </w:p>
    <w:p w14:paraId="0CA245D1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surfaces</w:t>
      </w:r>
    </w:p>
    <w:p w14:paraId="485D1AE6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Clean, disinfect, and shine showers and tubs</w:t>
      </w:r>
    </w:p>
    <w:p w14:paraId="36DDB755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toilets inside and out</w:t>
      </w:r>
    </w:p>
    <w:p w14:paraId="72CF002F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door knobs and switch plates</w:t>
      </w:r>
    </w:p>
    <w:p w14:paraId="0A46EFC8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Shine fixtures</w:t>
      </w:r>
    </w:p>
    <w:p w14:paraId="5E6983ED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and damp mop floors</w:t>
      </w:r>
    </w:p>
    <w:p w14:paraId="10F704C0" w14:textId="77777777" w:rsidR="00E547D7" w:rsidRPr="00D10B2E" w:rsidRDefault="00E547D7" w:rsidP="00E54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Empty trash</w:t>
      </w:r>
    </w:p>
    <w:p w14:paraId="6F7DF192" w14:textId="77777777" w:rsidR="00A5738B" w:rsidRPr="00D10B2E" w:rsidRDefault="00A5738B" w:rsidP="00A5738B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>Kitchen</w:t>
      </w:r>
    </w:p>
    <w:p w14:paraId="4DA9543E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surfaces</w:t>
      </w:r>
    </w:p>
    <w:p w14:paraId="74119F12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blinds, window sills, and lock ledges</w:t>
      </w:r>
    </w:p>
    <w:p w14:paraId="6310597E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chair rails, cabinets, door panels, and baseboards</w:t>
      </w:r>
    </w:p>
    <w:p w14:paraId="05461C9B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top of refrigerator</w:t>
      </w:r>
    </w:p>
    <w:p w14:paraId="6DC41403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counter tops</w:t>
      </w:r>
    </w:p>
    <w:p w14:paraId="1640AFA7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door knobs and switch plates</w:t>
      </w:r>
    </w:p>
    <w:p w14:paraId="4A9F572F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sink</w:t>
      </w:r>
    </w:p>
    <w:p w14:paraId="5DE084C8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microwave inside and out</w:t>
      </w:r>
    </w:p>
    <w:p w14:paraId="0952DD47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Clean, disinfect, and shine outside of oven and top of range</w:t>
      </w:r>
    </w:p>
    <w:p w14:paraId="4AFFA07E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Clean, disinfect, and shine outside of dishwasher</w:t>
      </w:r>
    </w:p>
    <w:p w14:paraId="4BBCE85A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Clean, disinfect, and shine outside of refrigerator</w:t>
      </w:r>
    </w:p>
    <w:p w14:paraId="292A91B9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Clean and disinfect kitchen table</w:t>
      </w:r>
    </w:p>
    <w:p w14:paraId="6125358E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and damp mop floors</w:t>
      </w:r>
    </w:p>
    <w:p w14:paraId="6B847022" w14:textId="77777777" w:rsidR="00A5738B" w:rsidRPr="00D10B2E" w:rsidRDefault="00A5738B" w:rsidP="00A573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Empty trash</w:t>
      </w:r>
    </w:p>
    <w:p w14:paraId="52CEC99A" w14:textId="77777777" w:rsidR="00A5738B" w:rsidRPr="00D10B2E" w:rsidRDefault="00A5738B" w:rsidP="00A5738B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>Bedrooms</w:t>
      </w:r>
    </w:p>
    <w:p w14:paraId="6218FF85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surfaces</w:t>
      </w:r>
    </w:p>
    <w:p w14:paraId="740F84B4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and hand wipe furniture tops</w:t>
      </w:r>
    </w:p>
    <w:p w14:paraId="1262E31B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furniture</w:t>
      </w:r>
    </w:p>
    <w:p w14:paraId="76AF4411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baseboards, chair rails, and door panels</w:t>
      </w:r>
    </w:p>
    <w:p w14:paraId="3CD34865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Dust blinds, window sills, and lock ledges</w:t>
      </w:r>
    </w:p>
    <w:p w14:paraId="108D2D3A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carpets</w:t>
      </w:r>
    </w:p>
    <w:p w14:paraId="130CB814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and damp mop floors (if non-carpet)</w:t>
      </w:r>
    </w:p>
    <w:p w14:paraId="69FE9EF8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Change sheets (upon request)</w:t>
      </w:r>
    </w:p>
    <w:p w14:paraId="682589C6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Make beds (upon request)</w:t>
      </w:r>
    </w:p>
    <w:p w14:paraId="03237089" w14:textId="77777777" w:rsidR="00A5738B" w:rsidRPr="00D10B2E" w:rsidRDefault="00A5738B" w:rsidP="00A573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Empty trash</w:t>
      </w:r>
    </w:p>
    <w:p w14:paraId="01A0F810" w14:textId="77777777" w:rsidR="003E560E" w:rsidRPr="00D10B2E" w:rsidRDefault="003E560E" w:rsidP="009E21BB">
      <w:pPr>
        <w:rPr>
          <w:b/>
          <w:sz w:val="24"/>
          <w:szCs w:val="24"/>
        </w:rPr>
      </w:pPr>
    </w:p>
    <w:p w14:paraId="17592B73" w14:textId="77777777" w:rsidR="003E560E" w:rsidRPr="00D10B2E" w:rsidRDefault="003E560E" w:rsidP="009E21BB">
      <w:pPr>
        <w:rPr>
          <w:b/>
          <w:sz w:val="24"/>
          <w:szCs w:val="24"/>
        </w:rPr>
      </w:pPr>
    </w:p>
    <w:p w14:paraId="52E496A3" w14:textId="77777777" w:rsidR="00D10B2E" w:rsidRDefault="009E21BB" w:rsidP="009E21BB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lastRenderedPageBreak/>
        <w:t>Spring</w:t>
      </w:r>
      <w:r w:rsidR="00D10B2E">
        <w:rPr>
          <w:b/>
          <w:sz w:val="24"/>
          <w:szCs w:val="24"/>
        </w:rPr>
        <w:t>/Deep cleaning</w:t>
      </w:r>
    </w:p>
    <w:p w14:paraId="2673DD50" w14:textId="77777777" w:rsidR="009E21BB" w:rsidRPr="00D10B2E" w:rsidRDefault="009E21BB" w:rsidP="009E21BB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 xml:space="preserve">Everything included in </w:t>
      </w:r>
      <w:r w:rsidR="00AE1475" w:rsidRPr="00D10B2E">
        <w:rPr>
          <w:b/>
          <w:sz w:val="24"/>
          <w:szCs w:val="24"/>
        </w:rPr>
        <w:t xml:space="preserve">the </w:t>
      </w:r>
      <w:r w:rsidRPr="00D10B2E">
        <w:rPr>
          <w:b/>
          <w:sz w:val="24"/>
          <w:szCs w:val="24"/>
        </w:rPr>
        <w:t>regular cleaning plus:</w:t>
      </w:r>
    </w:p>
    <w:p w14:paraId="45FE19E8" w14:textId="77777777" w:rsidR="009E21BB" w:rsidRPr="00D10B2E" w:rsidRDefault="009E21BB" w:rsidP="009E21B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Damp wipe baseboards and window sills</w:t>
      </w:r>
    </w:p>
    <w:p w14:paraId="4034BCF0" w14:textId="77777777" w:rsidR="009E21BB" w:rsidRPr="00D10B2E" w:rsidRDefault="009E21BB" w:rsidP="009E21B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Damp wipe door panels and frames</w:t>
      </w:r>
    </w:p>
    <w:p w14:paraId="42410CFE" w14:textId="77777777" w:rsidR="009E21BB" w:rsidRPr="00D10B2E" w:rsidRDefault="009E21BB" w:rsidP="009E21B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upholstered furniture</w:t>
      </w:r>
    </w:p>
    <w:p w14:paraId="549C42E4" w14:textId="77777777" w:rsidR="009E21BB" w:rsidRPr="00D10B2E" w:rsidRDefault="009E21BB" w:rsidP="009E21B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Remove cobwebs</w:t>
      </w:r>
    </w:p>
    <w:p w14:paraId="09BEFDC6" w14:textId="77777777" w:rsidR="009E21BB" w:rsidRPr="00D10B2E" w:rsidRDefault="009E21BB" w:rsidP="009E21B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Damp wipe kitchen and bathroom cabinet fronts</w:t>
      </w:r>
    </w:p>
    <w:p w14:paraId="7F1A3957" w14:textId="77777777" w:rsidR="00D10B2E" w:rsidRPr="00D10B2E" w:rsidRDefault="00D10B2E" w:rsidP="00D10B2E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 xml:space="preserve">Move-in/out </w:t>
      </w:r>
      <w:r>
        <w:rPr>
          <w:b/>
          <w:sz w:val="24"/>
          <w:szCs w:val="24"/>
        </w:rPr>
        <w:t xml:space="preserve">cleaning </w:t>
      </w:r>
    </w:p>
    <w:p w14:paraId="2C16C973" w14:textId="77777777" w:rsidR="00D10B2E" w:rsidRPr="00D10B2E" w:rsidRDefault="00D10B2E" w:rsidP="00D10B2E">
      <w:pPr>
        <w:rPr>
          <w:b/>
          <w:sz w:val="24"/>
          <w:szCs w:val="24"/>
        </w:rPr>
      </w:pPr>
      <w:r w:rsidRPr="00D10B2E">
        <w:rPr>
          <w:b/>
          <w:sz w:val="24"/>
          <w:szCs w:val="24"/>
        </w:rPr>
        <w:t>Everything included in the regular cleaning plus:</w:t>
      </w:r>
    </w:p>
    <w:p w14:paraId="013B0A96" w14:textId="77777777" w:rsidR="00D10B2E" w:rsidRPr="00D10B2E" w:rsidRDefault="00D10B2E" w:rsidP="00D10B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Damp wipe baseboards and window sills</w:t>
      </w:r>
    </w:p>
    <w:p w14:paraId="5111CCBF" w14:textId="77777777" w:rsidR="00D10B2E" w:rsidRPr="00D10B2E" w:rsidRDefault="00D10B2E" w:rsidP="00D10B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Damp wipe door panels and frames</w:t>
      </w:r>
    </w:p>
    <w:p w14:paraId="32E89454" w14:textId="77777777" w:rsidR="00D10B2E" w:rsidRPr="00D10B2E" w:rsidRDefault="00D10B2E" w:rsidP="00D10B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Vacuum upholstered furniture</w:t>
      </w:r>
    </w:p>
    <w:p w14:paraId="1F8F30C3" w14:textId="77777777" w:rsidR="00D10B2E" w:rsidRPr="00D10B2E" w:rsidRDefault="00D10B2E" w:rsidP="00D10B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Remove cobwebs</w:t>
      </w:r>
    </w:p>
    <w:p w14:paraId="534E5EF0" w14:textId="77777777" w:rsidR="00D10B2E" w:rsidRPr="00D10B2E" w:rsidRDefault="00D10B2E" w:rsidP="00D10B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0B2E">
        <w:rPr>
          <w:rFonts w:cs="Calibri"/>
          <w:sz w:val="24"/>
          <w:szCs w:val="24"/>
        </w:rPr>
        <w:t>Damp wipe kitchen and bathroom cabinet fronts</w:t>
      </w:r>
    </w:p>
    <w:p w14:paraId="009CFC93" w14:textId="59737BE2" w:rsidR="00D10B2E" w:rsidRDefault="00D10B2E" w:rsidP="00D10B2E">
      <w:pPr>
        <w:rPr>
          <w:sz w:val="24"/>
          <w:szCs w:val="24"/>
        </w:rPr>
      </w:pPr>
    </w:p>
    <w:p w14:paraId="3E646092" w14:textId="2BD9A838" w:rsidR="00FE0824" w:rsidRDefault="00FE0824" w:rsidP="00D10B2E">
      <w:pPr>
        <w:rPr>
          <w:sz w:val="24"/>
          <w:szCs w:val="24"/>
        </w:rPr>
      </w:pPr>
    </w:p>
    <w:p w14:paraId="58172464" w14:textId="0ADBE513" w:rsidR="00FE0824" w:rsidRDefault="00FE0824" w:rsidP="00D10B2E">
      <w:pPr>
        <w:rPr>
          <w:sz w:val="24"/>
          <w:szCs w:val="24"/>
        </w:rPr>
      </w:pPr>
    </w:p>
    <w:p w14:paraId="30EFCE17" w14:textId="7AC20711" w:rsidR="00FE0824" w:rsidRDefault="00FE0824" w:rsidP="00D10B2E">
      <w:pPr>
        <w:rPr>
          <w:sz w:val="24"/>
          <w:szCs w:val="24"/>
        </w:rPr>
      </w:pPr>
    </w:p>
    <w:p w14:paraId="009618A8" w14:textId="193C93B7" w:rsidR="00FE0824" w:rsidRDefault="00FE0824" w:rsidP="00D10B2E">
      <w:pPr>
        <w:rPr>
          <w:sz w:val="24"/>
          <w:szCs w:val="24"/>
        </w:rPr>
      </w:pPr>
    </w:p>
    <w:p w14:paraId="43FB8D2D" w14:textId="2463D772" w:rsidR="00FE0824" w:rsidRDefault="00FE0824" w:rsidP="00D10B2E">
      <w:pPr>
        <w:rPr>
          <w:sz w:val="24"/>
          <w:szCs w:val="24"/>
        </w:rPr>
      </w:pPr>
    </w:p>
    <w:p w14:paraId="254CF55A" w14:textId="146D355F" w:rsidR="00FE0824" w:rsidRDefault="00FE0824" w:rsidP="00D10B2E">
      <w:pPr>
        <w:rPr>
          <w:sz w:val="24"/>
          <w:szCs w:val="24"/>
        </w:rPr>
      </w:pPr>
    </w:p>
    <w:p w14:paraId="3CA52F6A" w14:textId="2818CE4D" w:rsidR="00FE0824" w:rsidRDefault="00FE0824" w:rsidP="00D10B2E">
      <w:pPr>
        <w:rPr>
          <w:sz w:val="24"/>
          <w:szCs w:val="24"/>
        </w:rPr>
      </w:pPr>
    </w:p>
    <w:p w14:paraId="220D7947" w14:textId="77777777" w:rsidR="00FE0824" w:rsidRDefault="00FE0824" w:rsidP="00D10B2E">
      <w:pPr>
        <w:rPr>
          <w:sz w:val="24"/>
          <w:szCs w:val="24"/>
        </w:rPr>
        <w:sectPr w:rsidR="00FE0824" w:rsidSect="00E54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AF1CD0" w14:textId="20EF9400" w:rsidR="00FE0824" w:rsidRDefault="00FE0824" w:rsidP="00D10B2E">
      <w:pPr>
        <w:rPr>
          <w:sz w:val="24"/>
          <w:szCs w:val="24"/>
        </w:rPr>
      </w:pPr>
    </w:p>
    <w:p w14:paraId="64D56D7F" w14:textId="6AD69E31" w:rsidR="00FE0824" w:rsidRDefault="00FE0824" w:rsidP="00D10B2E">
      <w:pPr>
        <w:rPr>
          <w:sz w:val="24"/>
          <w:szCs w:val="24"/>
        </w:rPr>
      </w:pPr>
    </w:p>
    <w:p w14:paraId="467F9DB5" w14:textId="28D215C7" w:rsidR="00FE0824" w:rsidRDefault="00FE0824" w:rsidP="00D10B2E">
      <w:pPr>
        <w:rPr>
          <w:sz w:val="24"/>
          <w:szCs w:val="24"/>
        </w:rPr>
      </w:pPr>
    </w:p>
    <w:p w14:paraId="603C5B0A" w14:textId="77777777" w:rsidR="00FE0824" w:rsidRDefault="00FE0824" w:rsidP="00D10B2E">
      <w:pPr>
        <w:rPr>
          <w:sz w:val="24"/>
          <w:szCs w:val="24"/>
        </w:rPr>
        <w:sectPr w:rsidR="00FE0824" w:rsidSect="00FE08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E63C7A" w14:textId="067D65EE" w:rsidR="00FE0824" w:rsidRDefault="00FE0824" w:rsidP="00D10B2E">
      <w:pPr>
        <w:rPr>
          <w:sz w:val="24"/>
          <w:szCs w:val="24"/>
        </w:rPr>
      </w:pPr>
    </w:p>
    <w:p w14:paraId="13BC0007" w14:textId="2E59D899" w:rsidR="00FE0824" w:rsidRDefault="00FE0824" w:rsidP="00D10B2E">
      <w:pPr>
        <w:rPr>
          <w:sz w:val="24"/>
          <w:szCs w:val="24"/>
        </w:rPr>
      </w:pPr>
    </w:p>
    <w:p w14:paraId="47D72712" w14:textId="2402ADF0" w:rsidR="00FE0824" w:rsidRDefault="00FE0824" w:rsidP="00D10B2E">
      <w:pPr>
        <w:rPr>
          <w:sz w:val="24"/>
          <w:szCs w:val="24"/>
        </w:rPr>
      </w:pPr>
    </w:p>
    <w:p w14:paraId="15D7A635" w14:textId="0D1006D0" w:rsidR="00FE0824" w:rsidRDefault="00FE0824" w:rsidP="00D10B2E">
      <w:pPr>
        <w:rPr>
          <w:sz w:val="24"/>
          <w:szCs w:val="24"/>
        </w:rPr>
      </w:pPr>
    </w:p>
    <w:p w14:paraId="3AE21EF2" w14:textId="0FCA0B66" w:rsidR="00FE0824" w:rsidRDefault="00FE0824" w:rsidP="00D10B2E">
      <w:pPr>
        <w:rPr>
          <w:sz w:val="24"/>
          <w:szCs w:val="24"/>
        </w:rPr>
      </w:pPr>
    </w:p>
    <w:p w14:paraId="55240798" w14:textId="62442D41" w:rsidR="00FE0824" w:rsidRDefault="00FE0824" w:rsidP="00D10B2E">
      <w:pPr>
        <w:rPr>
          <w:sz w:val="24"/>
          <w:szCs w:val="24"/>
        </w:rPr>
      </w:pPr>
    </w:p>
    <w:p w14:paraId="6C890B0D" w14:textId="6079D5E6" w:rsidR="00FE0824" w:rsidRDefault="00FE0824" w:rsidP="00D10B2E">
      <w:pPr>
        <w:rPr>
          <w:sz w:val="24"/>
          <w:szCs w:val="24"/>
        </w:rPr>
      </w:pPr>
    </w:p>
    <w:p w14:paraId="3D0FD336" w14:textId="2326A5B8" w:rsidR="00FE0824" w:rsidRDefault="00FE0824" w:rsidP="00D10B2E">
      <w:pPr>
        <w:rPr>
          <w:sz w:val="24"/>
          <w:szCs w:val="24"/>
        </w:rPr>
      </w:pPr>
    </w:p>
    <w:p w14:paraId="1CB05B4A" w14:textId="34AAD863" w:rsidR="00FE0824" w:rsidRDefault="00FE0824" w:rsidP="00D10B2E">
      <w:pPr>
        <w:rPr>
          <w:sz w:val="24"/>
          <w:szCs w:val="24"/>
        </w:rPr>
      </w:pPr>
    </w:p>
    <w:p w14:paraId="193C11C7" w14:textId="3082C188" w:rsidR="00FE0824" w:rsidRDefault="00FE0824" w:rsidP="00D10B2E">
      <w:pPr>
        <w:rPr>
          <w:sz w:val="24"/>
          <w:szCs w:val="24"/>
        </w:rPr>
      </w:pPr>
    </w:p>
    <w:p w14:paraId="234747C3" w14:textId="0098D704" w:rsidR="00FE0824" w:rsidRDefault="00FE0824" w:rsidP="00D10B2E">
      <w:pPr>
        <w:rPr>
          <w:sz w:val="24"/>
          <w:szCs w:val="24"/>
        </w:rPr>
      </w:pPr>
    </w:p>
    <w:p w14:paraId="61F33D45" w14:textId="77777777" w:rsidR="00FE0824" w:rsidRDefault="00FE0824" w:rsidP="00FE0824">
      <w:pPr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shd w:val="clear" w:color="auto" w:fill="FFFFFF"/>
        </w:rPr>
        <w:sectPr w:rsidR="00FE0824" w:rsidSect="00E54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4C9B25" w14:textId="77777777" w:rsidR="00FE0824" w:rsidRDefault="00FE0824" w:rsidP="00FE0824">
      <w:pPr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shd w:val="clear" w:color="auto" w:fill="FFFFFF"/>
        </w:rPr>
      </w:pPr>
    </w:p>
    <w:p w14:paraId="5DDE3EF0" w14:textId="77777777" w:rsidR="00FE0824" w:rsidRDefault="00FE0824" w:rsidP="00FE0824">
      <w:pPr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shd w:val="clear" w:color="auto" w:fill="FFFFFF"/>
        </w:rPr>
      </w:pPr>
    </w:p>
    <w:p w14:paraId="4675DDCC" w14:textId="77777777" w:rsidR="00FE0824" w:rsidRDefault="00FE0824" w:rsidP="00FE0824">
      <w:pPr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shd w:val="clear" w:color="auto" w:fill="FFFFFF"/>
        </w:rPr>
      </w:pPr>
    </w:p>
    <w:p w14:paraId="26C8D1BA" w14:textId="77777777" w:rsidR="00FE0824" w:rsidRDefault="00FE0824" w:rsidP="00FE0824">
      <w:pPr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shd w:val="clear" w:color="auto" w:fill="FFFFFF"/>
        </w:rPr>
      </w:pPr>
    </w:p>
    <w:p w14:paraId="249412A7" w14:textId="77777777" w:rsidR="00FE0824" w:rsidRDefault="00FE0824" w:rsidP="00FE0824">
      <w:pPr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shd w:val="clear" w:color="auto" w:fill="FFFFFF"/>
        </w:rPr>
      </w:pPr>
    </w:p>
    <w:p w14:paraId="0C02B92F" w14:textId="395B9031" w:rsidR="00FE0824" w:rsidRPr="00FE0824" w:rsidRDefault="00FE0824" w:rsidP="00FE0824">
      <w:pPr>
        <w:spacing w:after="0" w:line="240" w:lineRule="auto"/>
        <w:rPr>
          <w:rFonts w:eastAsia="Times New Roman" w:cs="Times New Roman"/>
          <w:color w:val="464646"/>
          <w:sz w:val="24"/>
          <w:szCs w:val="24"/>
          <w:shd w:val="clear" w:color="auto" w:fill="FFFFFF"/>
        </w:rPr>
      </w:pPr>
      <w:r w:rsidRPr="00FE0824"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C</w:t>
      </w:r>
      <w:r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opyright</w:t>
      </w:r>
      <w:r w:rsidRPr="00FE0824"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 xml:space="preserve"> © </w:t>
      </w:r>
      <w:hyperlink r:id="rId5" w:history="1">
        <w:r w:rsidRPr="00085773">
          <w:rPr>
            <w:rStyle w:val="Hyperlink"/>
            <w:rFonts w:eastAsia="Times New Roman" w:cs="Times New Roman"/>
            <w:color w:val="198FCD"/>
            <w:sz w:val="24"/>
            <w:szCs w:val="24"/>
            <w:shd w:val="clear" w:color="auto" w:fill="FFFFFF"/>
          </w:rPr>
          <w:t>Cleaning Business Academy</w:t>
        </w:r>
      </w:hyperlink>
      <w:r w:rsidRPr="00FE0824"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 · A</w:t>
      </w:r>
      <w:r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ll</w:t>
      </w:r>
      <w:r w:rsidRPr="00FE0824"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 xml:space="preserve"> R</w:t>
      </w:r>
      <w:r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ights</w:t>
      </w:r>
      <w:r w:rsidRPr="00FE0824"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 xml:space="preserve"> R</w:t>
      </w:r>
      <w:r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eserved</w:t>
      </w:r>
    </w:p>
    <w:p w14:paraId="646957D0" w14:textId="13F3B275" w:rsidR="00FE0824" w:rsidRPr="00FE0824" w:rsidRDefault="00FE0824" w:rsidP="00FE0824">
      <w:pPr>
        <w:spacing w:after="0" w:line="240" w:lineRule="auto"/>
        <w:rPr>
          <w:rFonts w:eastAsia="Times New Roman" w:cs="Times New Roman"/>
          <w:sz w:val="24"/>
          <w:szCs w:val="24"/>
        </w:rPr>
        <w:sectPr w:rsidR="00FE0824" w:rsidRPr="00FE0824" w:rsidSect="00FE08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E0824">
        <w:rPr>
          <w:rFonts w:eastAsia="Times New Roman" w:cs="Times New Roman"/>
          <w:color w:val="464646"/>
          <w:sz w:val="24"/>
          <w:szCs w:val="24"/>
          <w:shd w:val="clear" w:color="auto" w:fill="FFFFFF"/>
        </w:rPr>
        <w:t>This work is licensed under a </w:t>
      </w:r>
      <w:hyperlink r:id="rId6" w:history="1">
        <w:r w:rsidRPr="00FE0824">
          <w:rPr>
            <w:rFonts w:eastAsia="Times New Roman" w:cs="Times New Roman"/>
            <w:color w:val="198FCD"/>
            <w:sz w:val="24"/>
            <w:szCs w:val="24"/>
            <w:u w:val="single"/>
            <w:shd w:val="clear" w:color="auto" w:fill="FFFFFF"/>
          </w:rPr>
          <w:t>Creative Commons Attribution-NonCommercial 4.0 International License</w:t>
        </w:r>
      </w:hyperlink>
      <w:r w:rsidR="00085773" w:rsidRPr="00085773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7F3BA973" w14:textId="77777777" w:rsidR="00FE0824" w:rsidRPr="00D10B2E" w:rsidRDefault="00FE0824" w:rsidP="00D10B2E">
      <w:pPr>
        <w:rPr>
          <w:sz w:val="24"/>
          <w:szCs w:val="24"/>
        </w:rPr>
      </w:pPr>
    </w:p>
    <w:sectPr w:rsidR="00FE0824" w:rsidRPr="00D10B2E" w:rsidSect="00E547D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D9F"/>
    <w:multiLevelType w:val="hybridMultilevel"/>
    <w:tmpl w:val="7DC444E8"/>
    <w:lvl w:ilvl="0" w:tplc="2E56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4836"/>
    <w:multiLevelType w:val="hybridMultilevel"/>
    <w:tmpl w:val="F1B661E6"/>
    <w:lvl w:ilvl="0" w:tplc="2E56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A02"/>
    <w:multiLevelType w:val="hybridMultilevel"/>
    <w:tmpl w:val="4CD4DDD0"/>
    <w:lvl w:ilvl="0" w:tplc="2E56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5520"/>
    <w:multiLevelType w:val="hybridMultilevel"/>
    <w:tmpl w:val="D818C85C"/>
    <w:lvl w:ilvl="0" w:tplc="2E56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0EF6"/>
    <w:multiLevelType w:val="hybridMultilevel"/>
    <w:tmpl w:val="31D4236A"/>
    <w:lvl w:ilvl="0" w:tplc="2E56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D7"/>
    <w:rsid w:val="00085773"/>
    <w:rsid w:val="003E560E"/>
    <w:rsid w:val="006F077B"/>
    <w:rsid w:val="007D6BBE"/>
    <w:rsid w:val="009A1E90"/>
    <w:rsid w:val="009E21BB"/>
    <w:rsid w:val="00A5738B"/>
    <w:rsid w:val="00AE1475"/>
    <w:rsid w:val="00D10B2E"/>
    <w:rsid w:val="00DB575F"/>
    <w:rsid w:val="00E547D7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4849"/>
  <w15:chartTrackingRefBased/>
  <w15:docId w15:val="{83973192-00ED-4408-AFBD-BD45A12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8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5" Type="http://schemas.openxmlformats.org/officeDocument/2006/relationships/hyperlink" Target="https://www.cleaningbusinessacadem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379</Words>
  <Characters>1871</Characters>
  <Application>Microsoft Office Word</Application>
  <DocSecurity>0</DocSecurity>
  <Lines>126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Robin Winningham</cp:lastModifiedBy>
  <cp:revision>8</cp:revision>
  <dcterms:created xsi:type="dcterms:W3CDTF">2017-03-01T20:42:00Z</dcterms:created>
  <dcterms:modified xsi:type="dcterms:W3CDTF">2019-11-09T19:02:00Z</dcterms:modified>
  <cp:category/>
</cp:coreProperties>
</file>